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b17b3d3e5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b47485a00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Abdullapur,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331e8eea248ba" /><Relationship Type="http://schemas.openxmlformats.org/officeDocument/2006/relationships/numbering" Target="/word/numbering.xml" Id="R9f09e315f5ea4f6b" /><Relationship Type="http://schemas.openxmlformats.org/officeDocument/2006/relationships/settings" Target="/word/settings.xml" Id="R3d1c33beed774ae6" /><Relationship Type="http://schemas.openxmlformats.org/officeDocument/2006/relationships/image" Target="/word/media/e6bbac89-99a8-403c-94b3-b777eab3ea97.png" Id="R9fcb47485a004315" /></Relationships>
</file>