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43f72ccc3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2e8a4c9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Abhirkhil,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599a309d423e" /><Relationship Type="http://schemas.openxmlformats.org/officeDocument/2006/relationships/numbering" Target="/word/numbering.xml" Id="Rd157f7fe51e54b97" /><Relationship Type="http://schemas.openxmlformats.org/officeDocument/2006/relationships/settings" Target="/word/settings.xml" Id="Rb512c41fb6514749" /><Relationship Type="http://schemas.openxmlformats.org/officeDocument/2006/relationships/image" Target="/word/media/84c8f056-3912-4157-8ba5-5d56bfb58101.png" Id="R21db2e8a4c974718" /></Relationships>
</file>