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782669b56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97fe4f4e8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Abilanda,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387778872459c" /><Relationship Type="http://schemas.openxmlformats.org/officeDocument/2006/relationships/numbering" Target="/word/numbering.xml" Id="R7e27974d2f354cfe" /><Relationship Type="http://schemas.openxmlformats.org/officeDocument/2006/relationships/settings" Target="/word/settings.xml" Id="R306f7b5f81414eb0" /><Relationship Type="http://schemas.openxmlformats.org/officeDocument/2006/relationships/image" Target="/word/media/379feed4-e62f-42c4-a9df-1dcc5387a822.png" Id="Rf1397fe4f4e84287" /></Relationships>
</file>