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c163eea15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fd089d15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7c5aef4814f63" /><Relationship Type="http://schemas.openxmlformats.org/officeDocument/2006/relationships/numbering" Target="/word/numbering.xml" Id="R980ddd0d455d4916" /><Relationship Type="http://schemas.openxmlformats.org/officeDocument/2006/relationships/settings" Target="/word/settings.xml" Id="Re68df1c423124700" /><Relationship Type="http://schemas.openxmlformats.org/officeDocument/2006/relationships/image" Target="/word/media/2660030d-fdad-4b2e-af52-8fbc9a402083.png" Id="Rc18fd089d15e4f4e" /></Relationships>
</file>