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9a8b1d91a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9d5581255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Adalatpur,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8ef59ce684121" /><Relationship Type="http://schemas.openxmlformats.org/officeDocument/2006/relationships/numbering" Target="/word/numbering.xml" Id="R25e3b6a461884b2a" /><Relationship Type="http://schemas.openxmlformats.org/officeDocument/2006/relationships/settings" Target="/word/settings.xml" Id="R3ea40abc6633486c" /><Relationship Type="http://schemas.openxmlformats.org/officeDocument/2006/relationships/image" Target="/word/media/f6aef4af-2eba-4b1b-9e47-94306536a913.png" Id="R4ed9d55812554188" /></Relationships>
</file>