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99e5bc7e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ed621d8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f15924994b3e" /><Relationship Type="http://schemas.openxmlformats.org/officeDocument/2006/relationships/numbering" Target="/word/numbering.xml" Id="R68c1859c5f1a4762" /><Relationship Type="http://schemas.openxmlformats.org/officeDocument/2006/relationships/settings" Target="/word/settings.xml" Id="R2102e2264aa149bb" /><Relationship Type="http://schemas.openxmlformats.org/officeDocument/2006/relationships/image" Target="/word/media/6ca84a4e-bc19-466a-9156-4ada099b4798.png" Id="Rd949ed621d88459e" /></Relationships>
</file>