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888b44ce3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59fb1b212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29400feed4642" /><Relationship Type="http://schemas.openxmlformats.org/officeDocument/2006/relationships/numbering" Target="/word/numbering.xml" Id="R5e9acc8529754083" /><Relationship Type="http://schemas.openxmlformats.org/officeDocument/2006/relationships/settings" Target="/word/settings.xml" Id="R83dc4f3d1845469f" /><Relationship Type="http://schemas.openxmlformats.org/officeDocument/2006/relationships/image" Target="/word/media/c6f8dab1-abea-4341-a586-c8c283fb01e2.png" Id="R48b59fb1b2124ffc" /></Relationships>
</file>