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588418f9a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224ac9120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7683cf3d49a3" /><Relationship Type="http://schemas.openxmlformats.org/officeDocument/2006/relationships/numbering" Target="/word/numbering.xml" Id="R7e369aaea76047c2" /><Relationship Type="http://schemas.openxmlformats.org/officeDocument/2006/relationships/settings" Target="/word/settings.xml" Id="R6f8610e9fb6043e6" /><Relationship Type="http://schemas.openxmlformats.org/officeDocument/2006/relationships/image" Target="/word/media/e6a3d498-b82d-494d-85fa-b3354161694b.png" Id="R630224ac91204feb" /></Relationships>
</file>