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12a5e560e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df1a390a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a5bf79cf4025" /><Relationship Type="http://schemas.openxmlformats.org/officeDocument/2006/relationships/numbering" Target="/word/numbering.xml" Id="Rae08601388044324" /><Relationship Type="http://schemas.openxmlformats.org/officeDocument/2006/relationships/settings" Target="/word/settings.xml" Id="Rf98e4727c8174e03" /><Relationship Type="http://schemas.openxmlformats.org/officeDocument/2006/relationships/image" Target="/word/media/e49a7e54-5be8-4449-b4cf-e1bc18d7c699.png" Id="R4912df1a390a4a83" /></Relationships>
</file>