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01e8d0bb3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4cbea0c26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Afrashia,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e1c1353e4b47" /><Relationship Type="http://schemas.openxmlformats.org/officeDocument/2006/relationships/numbering" Target="/word/numbering.xml" Id="R60bba7c727504d1d" /><Relationship Type="http://schemas.openxmlformats.org/officeDocument/2006/relationships/settings" Target="/word/settings.xml" Id="Re781421919cd4d7c" /><Relationship Type="http://schemas.openxmlformats.org/officeDocument/2006/relationships/image" Target="/word/media/2bf4e97d-5cd3-4a25-86e3-f7e5fa1a45d4.png" Id="Rcb14cbea0c264be2" /></Relationships>
</file>