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426318caa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20fbbc456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70759d61b43e6" /><Relationship Type="http://schemas.openxmlformats.org/officeDocument/2006/relationships/numbering" Target="/word/numbering.xml" Id="Rdb945704dca54063" /><Relationship Type="http://schemas.openxmlformats.org/officeDocument/2006/relationships/settings" Target="/word/settings.xml" Id="R55455d55afae41e9" /><Relationship Type="http://schemas.openxmlformats.org/officeDocument/2006/relationships/image" Target="/word/media/f5f16d25-7035-4eea-b512-ff24dea1227f.png" Id="Rc0a20fbbc45641b3" /></Relationships>
</file>