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afd0fd31a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0f830e7a2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Agdia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d06c3a784936" /><Relationship Type="http://schemas.openxmlformats.org/officeDocument/2006/relationships/numbering" Target="/word/numbering.xml" Id="R25ffe4a739cb406c" /><Relationship Type="http://schemas.openxmlformats.org/officeDocument/2006/relationships/settings" Target="/word/settings.xml" Id="Refb01c2124b34570" /><Relationship Type="http://schemas.openxmlformats.org/officeDocument/2006/relationships/image" Target="/word/media/bc43dbe0-dbcf-4452-84a8-92bd3247ddd8.png" Id="Rd800f830e7a24093" /></Relationships>
</file>