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9712073e3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9ae898ea7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3959ac38e4877" /><Relationship Type="http://schemas.openxmlformats.org/officeDocument/2006/relationships/numbering" Target="/word/numbering.xml" Id="Rf498196b7d39476f" /><Relationship Type="http://schemas.openxmlformats.org/officeDocument/2006/relationships/settings" Target="/word/settings.xml" Id="R262a861661044247" /><Relationship Type="http://schemas.openxmlformats.org/officeDocument/2006/relationships/image" Target="/word/media/49401fde-3b85-4f57-a385-9f73e130925f.png" Id="R6d19ae898ea74c5e" /></Relationships>
</file>