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f86ecb17f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1d1a543934a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Agkalia,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6012160224638" /><Relationship Type="http://schemas.openxmlformats.org/officeDocument/2006/relationships/numbering" Target="/word/numbering.xml" Id="Raac65fdbcefa4abf" /><Relationship Type="http://schemas.openxmlformats.org/officeDocument/2006/relationships/settings" Target="/word/settings.xml" Id="R46cd2c31fcaf40b2" /><Relationship Type="http://schemas.openxmlformats.org/officeDocument/2006/relationships/image" Target="/word/media/90774122-ab04-43cf-8e77-619873e29fe3.png" Id="Rc111d1a543934ae6" /></Relationships>
</file>