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b9ca03122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50cf72e39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9725ba5ed4f19" /><Relationship Type="http://schemas.openxmlformats.org/officeDocument/2006/relationships/numbering" Target="/word/numbering.xml" Id="R54fc45a037ec4367" /><Relationship Type="http://schemas.openxmlformats.org/officeDocument/2006/relationships/settings" Target="/word/settings.xml" Id="R2c876a1d4dec41ba" /><Relationship Type="http://schemas.openxmlformats.org/officeDocument/2006/relationships/image" Target="/word/media/baf82040-83af-4b31-9b34-28a24081f484.png" Id="R98a50cf72e3942a0" /></Relationships>
</file>