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24c7f07d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12abfc460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3621e74444d30" /><Relationship Type="http://schemas.openxmlformats.org/officeDocument/2006/relationships/numbering" Target="/word/numbering.xml" Id="R301fca6527734bf3" /><Relationship Type="http://schemas.openxmlformats.org/officeDocument/2006/relationships/settings" Target="/word/settings.xml" Id="Rac59763a631247a0" /><Relationship Type="http://schemas.openxmlformats.org/officeDocument/2006/relationships/image" Target="/word/media/afcf6333-8479-40aa-bf7c-acd474f6a3ed.png" Id="R18d12abfc4604cad" /></Relationships>
</file>