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9818b6e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4c67b192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Agrakuada,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7d569ea2140fb" /><Relationship Type="http://schemas.openxmlformats.org/officeDocument/2006/relationships/numbering" Target="/word/numbering.xml" Id="R347c6ada990f424b" /><Relationship Type="http://schemas.openxmlformats.org/officeDocument/2006/relationships/settings" Target="/word/settings.xml" Id="R894f0bbb910746f5" /><Relationship Type="http://schemas.openxmlformats.org/officeDocument/2006/relationships/image" Target="/word/media/04a00ac1-74bb-4000-8101-f06eaf86b230.png" Id="Rc6a44c67b19242e7" /></Relationships>
</file>