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0693b7c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8661ea20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Ahmaddera,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679d505643ee" /><Relationship Type="http://schemas.openxmlformats.org/officeDocument/2006/relationships/numbering" Target="/word/numbering.xml" Id="Rd08c18f53d424654" /><Relationship Type="http://schemas.openxmlformats.org/officeDocument/2006/relationships/settings" Target="/word/settings.xml" Id="R5019809c75734670" /><Relationship Type="http://schemas.openxmlformats.org/officeDocument/2006/relationships/image" Target="/word/media/2caeb3e0-404e-44cb-abbf-628b79960978.png" Id="R39a8661ea207402f" /></Relationships>
</file>