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dac59c9bd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84c3c058c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41ff17caf4205" /><Relationship Type="http://schemas.openxmlformats.org/officeDocument/2006/relationships/numbering" Target="/word/numbering.xml" Id="R0c4db551bf424c79" /><Relationship Type="http://schemas.openxmlformats.org/officeDocument/2006/relationships/settings" Target="/word/settings.xml" Id="R8ef30600df684e57" /><Relationship Type="http://schemas.openxmlformats.org/officeDocument/2006/relationships/image" Target="/word/media/c6971b07-35ab-41d6-9f7e-495c9d17d522.png" Id="Rb1d84c3c058c45f8" /></Relationships>
</file>