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46564222d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06ff596b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Aiechara,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b707cfaca4acf" /><Relationship Type="http://schemas.openxmlformats.org/officeDocument/2006/relationships/numbering" Target="/word/numbering.xml" Id="Rb6d4daf3e3da4eac" /><Relationship Type="http://schemas.openxmlformats.org/officeDocument/2006/relationships/settings" Target="/word/settings.xml" Id="Rc4afb5915b2a4b07" /><Relationship Type="http://schemas.openxmlformats.org/officeDocument/2006/relationships/image" Target="/word/media/52ea9858-de76-4008-ad48-2e98df948971.png" Id="R558806ff596b4086" /></Relationships>
</file>