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ca83a2935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267b6277b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Aikumari Bhati,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27060ce7f4cc5" /><Relationship Type="http://schemas.openxmlformats.org/officeDocument/2006/relationships/numbering" Target="/word/numbering.xml" Id="Rd076e08b45314df7" /><Relationship Type="http://schemas.openxmlformats.org/officeDocument/2006/relationships/settings" Target="/word/settings.xml" Id="R34dedf2b49d3448a" /><Relationship Type="http://schemas.openxmlformats.org/officeDocument/2006/relationships/image" Target="/word/media/403873e4-3239-4ff4-84fb-edbb635ac69b.png" Id="Rb86267b6277b4b40" /></Relationships>
</file>