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945d3cbe5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cd1e494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Ailar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d117d9db44bba" /><Relationship Type="http://schemas.openxmlformats.org/officeDocument/2006/relationships/numbering" Target="/word/numbering.xml" Id="R91510d10add74a8a" /><Relationship Type="http://schemas.openxmlformats.org/officeDocument/2006/relationships/settings" Target="/word/settings.xml" Id="R53b0c04a8f494baa" /><Relationship Type="http://schemas.openxmlformats.org/officeDocument/2006/relationships/image" Target="/word/media/65a835df-3197-48f5-acfb-36d52e5fda08.png" Id="R8954cd1e494642da" /></Relationships>
</file>