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fda19f725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101f56e57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Aima Debipur,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bdc3e130442f" /><Relationship Type="http://schemas.openxmlformats.org/officeDocument/2006/relationships/numbering" Target="/word/numbering.xml" Id="R9c8046b0f90e4764" /><Relationship Type="http://schemas.openxmlformats.org/officeDocument/2006/relationships/settings" Target="/word/settings.xml" Id="Rb669b32b09e442b4" /><Relationship Type="http://schemas.openxmlformats.org/officeDocument/2006/relationships/image" Target="/word/media/5938e68a-e36e-4007-8ac5-3f8a8d76c2e5.png" Id="R626101f56e574050" /></Relationships>
</file>