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f0a07a693d49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58c559356743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Airkhamar,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4732238b3d43ea" /><Relationship Type="http://schemas.openxmlformats.org/officeDocument/2006/relationships/numbering" Target="/word/numbering.xml" Id="R115d4668c1a24cdc" /><Relationship Type="http://schemas.openxmlformats.org/officeDocument/2006/relationships/settings" Target="/word/settings.xml" Id="R6ff5dc68f92f4f52" /><Relationship Type="http://schemas.openxmlformats.org/officeDocument/2006/relationships/image" Target="/word/media/b17fd5df-d544-4ecf-b744-8fc14e378917.png" Id="Ra558c55935674367" /></Relationships>
</file>