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c69255a82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7e8f8325a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8f3c75a724837" /><Relationship Type="http://schemas.openxmlformats.org/officeDocument/2006/relationships/numbering" Target="/word/numbering.xml" Id="Rda4f4e5c9f504fb6" /><Relationship Type="http://schemas.openxmlformats.org/officeDocument/2006/relationships/settings" Target="/word/settings.xml" Id="R58d46c18bdcc430f" /><Relationship Type="http://schemas.openxmlformats.org/officeDocument/2006/relationships/image" Target="/word/media/5c597620-9b03-4b4c-bb9c-237ddc2c107a.png" Id="Rde17e8f8325a48da" /></Relationships>
</file>