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6161944b5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f7f0d1647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6103e73054464" /><Relationship Type="http://schemas.openxmlformats.org/officeDocument/2006/relationships/numbering" Target="/word/numbering.xml" Id="R737e92bc8ef3412a" /><Relationship Type="http://schemas.openxmlformats.org/officeDocument/2006/relationships/settings" Target="/word/settings.xml" Id="R94be37974c114782" /><Relationship Type="http://schemas.openxmlformats.org/officeDocument/2006/relationships/image" Target="/word/media/defae39f-a8f7-48c9-8c2d-79be3446771a.png" Id="R877f7f0d16474d2c" /></Relationships>
</file>