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49c854a60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18f1a0a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Akandabaria,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5ceab370a42ca" /><Relationship Type="http://schemas.openxmlformats.org/officeDocument/2006/relationships/numbering" Target="/word/numbering.xml" Id="R7b3ee493dd6a4a10" /><Relationship Type="http://schemas.openxmlformats.org/officeDocument/2006/relationships/settings" Target="/word/settings.xml" Id="R8bd2c14ee6cf4cea" /><Relationship Type="http://schemas.openxmlformats.org/officeDocument/2006/relationships/image" Target="/word/media/6a1c1059-eb43-4165-b7c6-27e817f704d2.png" Id="Re4bd18f1a0a84e7e" /></Relationships>
</file>