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8d833901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f81442ba7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e9dbec1184096" /><Relationship Type="http://schemas.openxmlformats.org/officeDocument/2006/relationships/numbering" Target="/word/numbering.xml" Id="R710efee866e1430c" /><Relationship Type="http://schemas.openxmlformats.org/officeDocument/2006/relationships/settings" Target="/word/settings.xml" Id="R2f77b8ce860e4f5c" /><Relationship Type="http://schemas.openxmlformats.org/officeDocument/2006/relationships/image" Target="/word/media/5c05ee89-ce91-4eda-8f83-8621085a82a6.png" Id="Rae9f81442ba7493b" /></Relationships>
</file>