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afdfcf4ed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3c973688a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Akhalipara,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6a0e8261a4b91" /><Relationship Type="http://schemas.openxmlformats.org/officeDocument/2006/relationships/numbering" Target="/word/numbering.xml" Id="Re60d930fdc4a4a9a" /><Relationship Type="http://schemas.openxmlformats.org/officeDocument/2006/relationships/settings" Target="/word/settings.xml" Id="R3e93851df44f4127" /><Relationship Type="http://schemas.openxmlformats.org/officeDocument/2006/relationships/image" Target="/word/media/eb0436ce-41b2-4951-965c-edbbcc98fd2d.png" Id="Rce13c973688a4002" /></Relationships>
</file>