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dc3abc9e6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af7203c30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39b829b9143e2" /><Relationship Type="http://schemas.openxmlformats.org/officeDocument/2006/relationships/numbering" Target="/word/numbering.xml" Id="R04f5341289704b2c" /><Relationship Type="http://schemas.openxmlformats.org/officeDocument/2006/relationships/settings" Target="/word/settings.xml" Id="R29b608302e3a42a2" /><Relationship Type="http://schemas.openxmlformats.org/officeDocument/2006/relationships/image" Target="/word/media/f72a837a-e38d-4c27-bacd-0d3301eb93bd.png" Id="R509af7203c304772" /></Relationships>
</file>