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7e0763381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e6b00af2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Akitri,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b4770d8864587" /><Relationship Type="http://schemas.openxmlformats.org/officeDocument/2006/relationships/numbering" Target="/word/numbering.xml" Id="Ra926ca28c5a84eea" /><Relationship Type="http://schemas.openxmlformats.org/officeDocument/2006/relationships/settings" Target="/word/settings.xml" Id="Rdccd96ee72ce4b73" /><Relationship Type="http://schemas.openxmlformats.org/officeDocument/2006/relationships/image" Target="/word/media/1c4aa47a-416b-4a5d-8fc2-28b6183b81ce.png" Id="Ra6de6b00af2147bf" /></Relationships>
</file>