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d9676e02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7104cf20c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cb8e0c92b4785" /><Relationship Type="http://schemas.openxmlformats.org/officeDocument/2006/relationships/numbering" Target="/word/numbering.xml" Id="R699a4a2aa4684896" /><Relationship Type="http://schemas.openxmlformats.org/officeDocument/2006/relationships/settings" Target="/word/settings.xml" Id="R7eab045f229842af" /><Relationship Type="http://schemas.openxmlformats.org/officeDocument/2006/relationships/image" Target="/word/media/f793a03b-9eca-4570-a990-506e16004ad0.png" Id="R3557104cf20c4d1b" /></Relationships>
</file>