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153dd51bd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c679888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9bd3b5e6b4866" /><Relationship Type="http://schemas.openxmlformats.org/officeDocument/2006/relationships/numbering" Target="/word/numbering.xml" Id="R59eb78c14f794bcb" /><Relationship Type="http://schemas.openxmlformats.org/officeDocument/2006/relationships/settings" Target="/word/settings.xml" Id="Rd015813bbbf44d0c" /><Relationship Type="http://schemas.openxmlformats.org/officeDocument/2006/relationships/image" Target="/word/media/41b87a2c-378f-4b84-ae00-9260e9416ebe.png" Id="Rc434c679888f4bbc" /></Relationships>
</file>