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37703409e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049d1b226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7fd6c7afd4c4c" /><Relationship Type="http://schemas.openxmlformats.org/officeDocument/2006/relationships/numbering" Target="/word/numbering.xml" Id="R42bba42c357946bc" /><Relationship Type="http://schemas.openxmlformats.org/officeDocument/2006/relationships/settings" Target="/word/settings.xml" Id="Rcad3593c4e7d4ba0" /><Relationship Type="http://schemas.openxmlformats.org/officeDocument/2006/relationships/image" Target="/word/media/7f51f998-8823-4970-9937-bc8de3216b3c.png" Id="R80e049d1b22642c3" /></Relationships>
</file>