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18ddfc5e6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69a9f9e8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Alabaksapur,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838ed93d64824" /><Relationship Type="http://schemas.openxmlformats.org/officeDocument/2006/relationships/numbering" Target="/word/numbering.xml" Id="R06558597a2b641ea" /><Relationship Type="http://schemas.openxmlformats.org/officeDocument/2006/relationships/settings" Target="/word/settings.xml" Id="R1e86ecf96ef74a57" /><Relationship Type="http://schemas.openxmlformats.org/officeDocument/2006/relationships/image" Target="/word/media/71a55b55-83d9-4703-b881-9be68011b293.png" Id="R87c69a9f9e854afa" /></Relationships>
</file>