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f4501f09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cc8ed1aa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Alagchhatra,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599909bd450d" /><Relationship Type="http://schemas.openxmlformats.org/officeDocument/2006/relationships/numbering" Target="/word/numbering.xml" Id="Rdb8a486026034769" /><Relationship Type="http://schemas.openxmlformats.org/officeDocument/2006/relationships/settings" Target="/word/settings.xml" Id="R7b7b15f5fa734a2b" /><Relationship Type="http://schemas.openxmlformats.org/officeDocument/2006/relationships/image" Target="/word/media/41901a57-0a89-4c00-93ef-a398d17725d5.png" Id="Rfa5ccc8ed1aa459e" /></Relationships>
</file>