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d15bd060f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67a58ad7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10b94a0804cc8" /><Relationship Type="http://schemas.openxmlformats.org/officeDocument/2006/relationships/numbering" Target="/word/numbering.xml" Id="Rea3b45dc651e4939" /><Relationship Type="http://schemas.openxmlformats.org/officeDocument/2006/relationships/settings" Target="/word/settings.xml" Id="R7af41b71e9a24af4" /><Relationship Type="http://schemas.openxmlformats.org/officeDocument/2006/relationships/image" Target="/word/media/cdd7517c-e1ad-48bf-a2af-8ed61fe58245.png" Id="Rb1c267a58ad74460" /></Relationships>
</file>