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7c5736560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d09c9152f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Alangidanga,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f7cbd308a4a9c" /><Relationship Type="http://schemas.openxmlformats.org/officeDocument/2006/relationships/numbering" Target="/word/numbering.xml" Id="R37148e2b87e24d67" /><Relationship Type="http://schemas.openxmlformats.org/officeDocument/2006/relationships/settings" Target="/word/settings.xml" Id="R30155f6d9a8c43c3" /><Relationship Type="http://schemas.openxmlformats.org/officeDocument/2006/relationships/image" Target="/word/media/54343df1-f729-47fa-baaf-14a317e9422e.png" Id="R2fad09c9152f4c86" /></Relationships>
</file>