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704c52fc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17d945007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57c0a8ea34e40" /><Relationship Type="http://schemas.openxmlformats.org/officeDocument/2006/relationships/numbering" Target="/word/numbering.xml" Id="R5c2089831a4848a7" /><Relationship Type="http://schemas.openxmlformats.org/officeDocument/2006/relationships/settings" Target="/word/settings.xml" Id="R79c7345d80164372" /><Relationship Type="http://schemas.openxmlformats.org/officeDocument/2006/relationships/image" Target="/word/media/04959fc2-caf4-4c7a-be4f-495f11dcd08b.png" Id="R7f617d945007406d" /></Relationships>
</file>