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859e906ac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93ccddbb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29b5b99a646f4" /><Relationship Type="http://schemas.openxmlformats.org/officeDocument/2006/relationships/numbering" Target="/word/numbering.xml" Id="R203ee1549129494d" /><Relationship Type="http://schemas.openxmlformats.org/officeDocument/2006/relationships/settings" Target="/word/settings.xml" Id="R233004ebe152425a" /><Relationship Type="http://schemas.openxmlformats.org/officeDocument/2006/relationships/image" Target="/word/media/5fc1164b-a9b6-4750-ac8a-5301ad75e8eb.png" Id="R73dd93ccddbb4e2b" /></Relationships>
</file>