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7c295996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7d3e537a8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a16b18d7e4642" /><Relationship Type="http://schemas.openxmlformats.org/officeDocument/2006/relationships/numbering" Target="/word/numbering.xml" Id="Ra0ba1f94a30c40eb" /><Relationship Type="http://schemas.openxmlformats.org/officeDocument/2006/relationships/settings" Target="/word/settings.xml" Id="Ra6741df2bc3e41a5" /><Relationship Type="http://schemas.openxmlformats.org/officeDocument/2006/relationships/image" Target="/word/media/a3c61c0e-e1f4-4395-b211-d1f54c05797a.png" Id="Ra3c7d3e537a84154" /></Relationships>
</file>