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7507e9b69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bb5ab7aaa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Alkara,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620af30684f70" /><Relationship Type="http://schemas.openxmlformats.org/officeDocument/2006/relationships/numbering" Target="/word/numbering.xml" Id="Rfbe8228661ce432b" /><Relationship Type="http://schemas.openxmlformats.org/officeDocument/2006/relationships/settings" Target="/word/settings.xml" Id="R8f5250fbfec94a3c" /><Relationship Type="http://schemas.openxmlformats.org/officeDocument/2006/relationships/image" Target="/word/media/29fdfc2c-cf49-4937-b42c-5086306e83e4.png" Id="R862bb5ab7aaa421f" /></Relationships>
</file>