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39dca212e446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416e50b9084f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Allaypur,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b34ab9c3ea4c30" /><Relationship Type="http://schemas.openxmlformats.org/officeDocument/2006/relationships/numbering" Target="/word/numbering.xml" Id="R72ae3110d0a741f7" /><Relationship Type="http://schemas.openxmlformats.org/officeDocument/2006/relationships/settings" Target="/word/settings.xml" Id="R8562dfab6cf24d35" /><Relationship Type="http://schemas.openxmlformats.org/officeDocument/2006/relationships/image" Target="/word/media/e18ff1cc-e278-46d1-9a0d-aa317f7bae8c.png" Id="R2a416e50b9084f20" /></Relationships>
</file>