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a547995c3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e9aa2284b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Alokdihi,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9a859919743fb" /><Relationship Type="http://schemas.openxmlformats.org/officeDocument/2006/relationships/numbering" Target="/word/numbering.xml" Id="R494769d46d694f5e" /><Relationship Type="http://schemas.openxmlformats.org/officeDocument/2006/relationships/settings" Target="/word/settings.xml" Id="R3d0695dc6ada4248" /><Relationship Type="http://schemas.openxmlformats.org/officeDocument/2006/relationships/image" Target="/word/media/e65cd466-0244-4c47-8706-1c03474247ba.png" Id="Rd2ce9aa2284b4817" /></Relationships>
</file>