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dcc04f47b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e09adc5e7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df9f52b1f4bef" /><Relationship Type="http://schemas.openxmlformats.org/officeDocument/2006/relationships/numbering" Target="/word/numbering.xml" Id="R9b998e643ef34d3e" /><Relationship Type="http://schemas.openxmlformats.org/officeDocument/2006/relationships/settings" Target="/word/settings.xml" Id="Rfc917b46972d42a9" /><Relationship Type="http://schemas.openxmlformats.org/officeDocument/2006/relationships/image" Target="/word/media/4db64095-1134-4734-9801-a7978bcd7674.png" Id="Rd7be09adc5e74a1d" /></Relationships>
</file>