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9a3815be6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7dbc67c33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Amani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8dbf6e1954220" /><Relationship Type="http://schemas.openxmlformats.org/officeDocument/2006/relationships/numbering" Target="/word/numbering.xml" Id="R8819b848d7dd46ef" /><Relationship Type="http://schemas.openxmlformats.org/officeDocument/2006/relationships/settings" Target="/word/settings.xml" Id="Rfeb0d28668ea4dbd" /><Relationship Type="http://schemas.openxmlformats.org/officeDocument/2006/relationships/image" Target="/word/media/48ebe57d-7dd6-473b-bc8f-1ed2a42a5301.png" Id="R3397dbc67c334a78" /></Relationships>
</file>