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0013d9dec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bda3b7e5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77fc318d44a1b" /><Relationship Type="http://schemas.openxmlformats.org/officeDocument/2006/relationships/numbering" Target="/word/numbering.xml" Id="Rcf99d15fa541483a" /><Relationship Type="http://schemas.openxmlformats.org/officeDocument/2006/relationships/settings" Target="/word/settings.xml" Id="R33dac64fe5904061" /><Relationship Type="http://schemas.openxmlformats.org/officeDocument/2006/relationships/image" Target="/word/media/bdaa533b-8e48-4eb0-9df4-20f223ad9391.png" Id="Rabf6bda3b7e54e5d" /></Relationships>
</file>