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4822cb607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e3d7b153f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Amati Sibpur,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8e492e3d64431" /><Relationship Type="http://schemas.openxmlformats.org/officeDocument/2006/relationships/numbering" Target="/word/numbering.xml" Id="R6d1a9f2d1bd946bf" /><Relationship Type="http://schemas.openxmlformats.org/officeDocument/2006/relationships/settings" Target="/word/settings.xml" Id="R0f1c38a06f6d48f5" /><Relationship Type="http://schemas.openxmlformats.org/officeDocument/2006/relationships/image" Target="/word/media/63728fea-9eed-492a-878a-de25d2d26748.png" Id="R005e3d7b153f41be" /></Relationships>
</file>