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600892ca4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71041136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Ambhangi,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95d1a5fb4861" /><Relationship Type="http://schemas.openxmlformats.org/officeDocument/2006/relationships/numbering" Target="/word/numbering.xml" Id="R423eb2ff26414eae" /><Relationship Type="http://schemas.openxmlformats.org/officeDocument/2006/relationships/settings" Target="/word/settings.xml" Id="R2c2756c337004727" /><Relationship Type="http://schemas.openxmlformats.org/officeDocument/2006/relationships/image" Target="/word/media/a50e2357-b2bf-4498-a447-c064dab4f613.png" Id="R8ee71041136945f2" /></Relationships>
</file>