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453937fcf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85ca56fb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61c1e85aa4657" /><Relationship Type="http://schemas.openxmlformats.org/officeDocument/2006/relationships/numbering" Target="/word/numbering.xml" Id="Ra71329b3a08b4c9b" /><Relationship Type="http://schemas.openxmlformats.org/officeDocument/2006/relationships/settings" Target="/word/settings.xml" Id="Rf1437df2a3544bd2" /><Relationship Type="http://schemas.openxmlformats.org/officeDocument/2006/relationships/image" Target="/word/media/8c5646d7-f521-4c69-8d4d-9ab303a1ef67.png" Id="R078385ca56fb4ce8" /></Relationships>
</file>